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5E6242C5" w:rsidR="001D33EE" w:rsidRPr="00E52761" w:rsidRDefault="007A4619" w:rsidP="00E52761">
            <w:pPr>
              <w:jc w:val="both"/>
              <w:rPr>
                <w:kern w:val="2"/>
                <w:szCs w:val="24"/>
              </w:rPr>
            </w:pPr>
            <w:r>
              <w:rPr>
                <w:b/>
                <w:bCs/>
                <w:color w:val="000000"/>
                <w:szCs w:val="24"/>
              </w:rPr>
              <w:t>OPTINI</w:t>
            </w:r>
            <w:r>
              <w:rPr>
                <w:b/>
                <w:bCs/>
                <w:color w:val="000000"/>
                <w:szCs w:val="24"/>
              </w:rPr>
              <w:t>S</w:t>
            </w:r>
            <w:r>
              <w:rPr>
                <w:b/>
                <w:bCs/>
                <w:color w:val="000000"/>
                <w:szCs w:val="24"/>
              </w:rPr>
              <w:t xml:space="preserve"> INFRARAUDONŲJŲ SPINDULIŲ (IR) MIKROSKOPINI</w:t>
            </w:r>
            <w:r>
              <w:rPr>
                <w:b/>
                <w:bCs/>
                <w:color w:val="000000"/>
                <w:szCs w:val="24"/>
              </w:rPr>
              <w:t>S</w:t>
            </w:r>
            <w:r>
              <w:rPr>
                <w:b/>
                <w:bCs/>
                <w:color w:val="000000"/>
                <w:szCs w:val="24"/>
              </w:rPr>
              <w:t xml:space="preserve"> LĘŠI</w:t>
            </w:r>
            <w:r>
              <w:rPr>
                <w:b/>
                <w:bCs/>
                <w:color w:val="000000"/>
                <w:szCs w:val="24"/>
              </w:rPr>
              <w:t>S</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5C738E26" w:rsidR="00A1074F" w:rsidRPr="00A1074F" w:rsidRDefault="001F0ADA" w:rsidP="0061728F">
            <w:pPr>
              <w:jc w:val="both"/>
              <w:rPr>
                <w:kern w:val="2"/>
                <w:szCs w:val="24"/>
              </w:rPr>
            </w:pPr>
            <w:r w:rsidRPr="0061728F">
              <w:rPr>
                <w:kern w:val="2"/>
                <w:szCs w:val="24"/>
              </w:rPr>
              <w:t xml:space="preserve">Tiekėjas įsipareigoja Sutartyje numatytomis sąlygomis perduoti Pirkėjui </w:t>
            </w:r>
            <w:r w:rsidR="009436DB">
              <w:rPr>
                <w:b/>
              </w:rPr>
              <w:t>Optinį</w:t>
            </w:r>
            <w:r w:rsidR="006357FE">
              <w:rPr>
                <w:b/>
              </w:rPr>
              <w:t xml:space="preserve"> infraraudonųjų spindulių</w:t>
            </w:r>
            <w:r w:rsidR="009436DB">
              <w:rPr>
                <w:b/>
              </w:rPr>
              <w:t xml:space="preserve"> </w:t>
            </w:r>
            <w:r w:rsidR="006357FE">
              <w:rPr>
                <w:b/>
              </w:rPr>
              <w:t>(</w:t>
            </w:r>
            <w:r w:rsidR="009436DB">
              <w:rPr>
                <w:b/>
              </w:rPr>
              <w:t>IR</w:t>
            </w:r>
            <w:r w:rsidR="006357FE">
              <w:rPr>
                <w:b/>
              </w:rPr>
              <w:t>) mikroskopinį</w:t>
            </w:r>
            <w:r w:rsidR="009436DB">
              <w:rPr>
                <w:b/>
              </w:rPr>
              <w:t xml:space="preserve"> l</w:t>
            </w:r>
            <w:r w:rsidR="006C0C49">
              <w:rPr>
                <w:b/>
              </w:rPr>
              <w:t>ęšį</w:t>
            </w:r>
            <w:r w:rsidR="002E2A5B" w:rsidRPr="0061728F">
              <w:rPr>
                <w:kern w:val="2"/>
                <w:szCs w:val="24"/>
              </w:rPr>
              <w:t xml:space="preserve"> </w:t>
            </w:r>
            <w:r w:rsidRPr="0061728F">
              <w:rPr>
                <w:kern w:val="2"/>
                <w:szCs w:val="24"/>
              </w:rPr>
              <w:t>(toliau – Prekės)</w:t>
            </w:r>
            <w:r w:rsidR="0019493F" w:rsidRPr="0061728F">
              <w:rPr>
                <w:kern w:val="2"/>
                <w:szCs w:val="24"/>
              </w:rPr>
              <w:t>:</w:t>
            </w:r>
            <w:r w:rsidR="00A1074F" w:rsidRPr="0061728F">
              <w:rPr>
                <w:szCs w:val="24"/>
                <w:lang w:eastAsia="lt-LT"/>
              </w:rPr>
              <w:t xml:space="preserve"> </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420B9AEC" w:rsidR="001D33EE" w:rsidRPr="00E52761" w:rsidRDefault="001D33EE" w:rsidP="004A2F44">
            <w:pPr>
              <w:jc w:val="both"/>
              <w:rPr>
                <w:kern w:val="2"/>
                <w:szCs w:val="24"/>
              </w:rPr>
            </w:pP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612B126B"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A9674C">
              <w:rPr>
                <w:b/>
                <w:bCs/>
                <w:kern w:val="2"/>
                <w:szCs w:val="24"/>
              </w:rPr>
              <w:t xml:space="preserve">1 </w:t>
            </w:r>
            <w:r w:rsidR="00E941B1" w:rsidRPr="00E62E4D">
              <w:rPr>
                <w:b/>
                <w:bCs/>
                <w:kern w:val="2"/>
                <w:szCs w:val="24"/>
              </w:rPr>
              <w:t>(</w:t>
            </w:r>
            <w:r w:rsidR="00A9674C">
              <w:rPr>
                <w:b/>
                <w:bCs/>
                <w:kern w:val="2"/>
                <w:szCs w:val="24"/>
              </w:rPr>
              <w:t>vienas</w:t>
            </w:r>
            <w:r w:rsidR="00E941B1" w:rsidRPr="00E62E4D">
              <w:rPr>
                <w:b/>
                <w:bCs/>
                <w:kern w:val="2"/>
                <w:szCs w:val="24"/>
              </w:rPr>
              <w:t xml:space="preserve">) </w:t>
            </w:r>
            <w:r w:rsidR="00E62E4D" w:rsidRPr="00E62E4D">
              <w:rPr>
                <w:b/>
                <w:bCs/>
                <w:kern w:val="2"/>
                <w:szCs w:val="24"/>
              </w:rPr>
              <w:t>mėnes</w:t>
            </w:r>
            <w:r w:rsidR="00A9674C">
              <w:rPr>
                <w:b/>
                <w:bCs/>
                <w:kern w:val="2"/>
                <w:szCs w:val="24"/>
              </w:rPr>
              <w:t>į</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(-as) Sutarties kaina</w:t>
            </w:r>
            <w:r w:rsidRPr="00E52761">
              <w:t xml:space="preserve"> </w:t>
            </w:r>
            <w:r w:rsidRPr="00E52761">
              <w:rPr>
                <w:kern w:val="2"/>
              </w:rPr>
              <w:t>taikoma (-as)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lastRenderedPageBreak/>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467F1A8D"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 xml:space="preserve">0,02 (dvi šimtosios) procento  dydžio delspinigius už kiekvieną </w:t>
            </w:r>
            <w:r w:rsidRPr="00E52761">
              <w:rPr>
                <w:kern w:val="2"/>
              </w:rPr>
              <w:lastRenderedPageBreak/>
              <w:t>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lastRenderedPageBreak/>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A67E84D" w:rsidR="001D33EE" w:rsidRPr="003D3DC6" w:rsidRDefault="00800F78" w:rsidP="00145DCE">
            <w:pPr>
              <w:jc w:val="both"/>
              <w:rPr>
                <w:color w:val="000000"/>
                <w:kern w:val="2"/>
                <w:szCs w:val="24"/>
              </w:rPr>
            </w:pPr>
            <w:r w:rsidRPr="003D3DC6">
              <w:rPr>
                <w:color w:val="000000"/>
                <w:kern w:val="2"/>
                <w:szCs w:val="24"/>
              </w:rPr>
              <w:t>Už kiekvien</w:t>
            </w:r>
            <w:r w:rsidR="00662FD8" w:rsidRPr="003D3DC6">
              <w:rPr>
                <w:color w:val="000000"/>
                <w:kern w:val="2"/>
                <w:szCs w:val="24"/>
              </w:rPr>
              <w:t>ą sutarties specialiųjų sąlygų</w:t>
            </w:r>
            <w:r w:rsidRPr="003D3DC6">
              <w:rPr>
                <w:color w:val="000000"/>
                <w:kern w:val="2"/>
                <w:szCs w:val="24"/>
              </w:rPr>
              <w:t xml:space="preserve"> 9.4.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421D8B69"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 punkto 4.</w:t>
            </w:r>
            <w:r w:rsidR="00BE3EC7" w:rsidRPr="00672E13">
              <w:rPr>
                <w:lang w:eastAsia="lt-LT"/>
              </w:rPr>
              <w:t>1</w:t>
            </w:r>
            <w:r w:rsidR="00BE3EC7" w:rsidRPr="003D3DC6">
              <w:rPr>
                <w:lang w:eastAsia="lt-LT"/>
              </w:rPr>
              <w:t xml:space="preserve"> papunkčiu ir </w:t>
            </w:r>
            <w:r w:rsidR="00BE3EC7" w:rsidRPr="00672E13">
              <w:rPr>
                <w:lang w:eastAsia="lt-LT"/>
              </w:rPr>
              <w:t>6 punktu.</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w:t>
            </w:r>
            <w:r w:rsidRPr="003D3DC6">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lastRenderedPageBreak/>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64872AC8"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47604C">
              <w:rPr>
                <w:b/>
                <w:bCs/>
                <w:kern w:val="2"/>
                <w:szCs w:val="24"/>
              </w:rPr>
              <w:t>2</w:t>
            </w:r>
            <w:r w:rsidR="00644B44">
              <w:rPr>
                <w:kern w:val="2"/>
                <w:szCs w:val="24"/>
              </w:rPr>
              <w:t xml:space="preserve"> </w:t>
            </w:r>
            <w:r w:rsidR="00644B44" w:rsidRPr="004A51B2">
              <w:rPr>
                <w:b/>
                <w:bCs/>
                <w:kern w:val="2"/>
                <w:szCs w:val="24"/>
              </w:rPr>
              <w:t>(</w:t>
            </w:r>
            <w:r w:rsidR="0047604C">
              <w:rPr>
                <w:b/>
                <w:bCs/>
                <w:kern w:val="2"/>
                <w:szCs w:val="24"/>
              </w:rPr>
              <w:t>du</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066C245C" w14:textId="5497EFAC" w:rsidR="00C577C6" w:rsidRPr="00672E13" w:rsidRDefault="00C577C6" w:rsidP="00E52761">
            <w:pPr>
              <w:jc w:val="both"/>
              <w:rPr>
                <w:kern w:val="2"/>
                <w:szCs w:val="24"/>
              </w:rPr>
            </w:pPr>
            <w:r>
              <w:rPr>
                <w:kern w:val="2"/>
                <w:szCs w:val="24"/>
              </w:rPr>
              <w:t>-</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lastRenderedPageBreak/>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B24D" w14:textId="77777777" w:rsidR="00743767" w:rsidRDefault="00743767">
      <w:r>
        <w:separator/>
      </w:r>
    </w:p>
  </w:endnote>
  <w:endnote w:type="continuationSeparator" w:id="0">
    <w:p w14:paraId="4C3E2607" w14:textId="77777777" w:rsidR="00743767" w:rsidRDefault="0074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BC34" w14:textId="77777777" w:rsidR="00743767" w:rsidRDefault="00743767">
      <w:r>
        <w:separator/>
      </w:r>
    </w:p>
  </w:footnote>
  <w:footnote w:type="continuationSeparator" w:id="0">
    <w:p w14:paraId="722EFF45" w14:textId="77777777" w:rsidR="00743767" w:rsidRDefault="0074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6553F"/>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A3E4D"/>
    <w:rsid w:val="002C3BFD"/>
    <w:rsid w:val="002C4F01"/>
    <w:rsid w:val="002D62E4"/>
    <w:rsid w:val="002E2A5B"/>
    <w:rsid w:val="002E4F0B"/>
    <w:rsid w:val="002F050B"/>
    <w:rsid w:val="002F0B5F"/>
    <w:rsid w:val="00300685"/>
    <w:rsid w:val="003064CC"/>
    <w:rsid w:val="003168F0"/>
    <w:rsid w:val="00330995"/>
    <w:rsid w:val="00341637"/>
    <w:rsid w:val="00345D9C"/>
    <w:rsid w:val="00350AEF"/>
    <w:rsid w:val="00374BB9"/>
    <w:rsid w:val="003751B1"/>
    <w:rsid w:val="003878DC"/>
    <w:rsid w:val="003C03D8"/>
    <w:rsid w:val="003D3DC6"/>
    <w:rsid w:val="003D5B30"/>
    <w:rsid w:val="003E0B04"/>
    <w:rsid w:val="003E45DB"/>
    <w:rsid w:val="003E66FD"/>
    <w:rsid w:val="003F0257"/>
    <w:rsid w:val="00401973"/>
    <w:rsid w:val="00407A03"/>
    <w:rsid w:val="004121A2"/>
    <w:rsid w:val="00426629"/>
    <w:rsid w:val="00430813"/>
    <w:rsid w:val="00436549"/>
    <w:rsid w:val="00444C2D"/>
    <w:rsid w:val="00446EE9"/>
    <w:rsid w:val="00465AC7"/>
    <w:rsid w:val="00473C08"/>
    <w:rsid w:val="0047604C"/>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57FE"/>
    <w:rsid w:val="00636D76"/>
    <w:rsid w:val="00644B44"/>
    <w:rsid w:val="0065253E"/>
    <w:rsid w:val="006609D3"/>
    <w:rsid w:val="00662FD8"/>
    <w:rsid w:val="00672E13"/>
    <w:rsid w:val="00683C64"/>
    <w:rsid w:val="0069171C"/>
    <w:rsid w:val="006A3F14"/>
    <w:rsid w:val="006B0CDF"/>
    <w:rsid w:val="006B49AC"/>
    <w:rsid w:val="006C0C49"/>
    <w:rsid w:val="006F07DF"/>
    <w:rsid w:val="0070384C"/>
    <w:rsid w:val="007052BF"/>
    <w:rsid w:val="00710034"/>
    <w:rsid w:val="00716BEF"/>
    <w:rsid w:val="00734DA4"/>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4619"/>
    <w:rsid w:val="007A5032"/>
    <w:rsid w:val="007B20AE"/>
    <w:rsid w:val="007B2957"/>
    <w:rsid w:val="007B529D"/>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436DB"/>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17B84"/>
    <w:rsid w:val="00A25BC0"/>
    <w:rsid w:val="00A44A0D"/>
    <w:rsid w:val="00A57050"/>
    <w:rsid w:val="00A602C7"/>
    <w:rsid w:val="00A604A7"/>
    <w:rsid w:val="00A6777C"/>
    <w:rsid w:val="00A74955"/>
    <w:rsid w:val="00A762D6"/>
    <w:rsid w:val="00A8047B"/>
    <w:rsid w:val="00A815CD"/>
    <w:rsid w:val="00A8419E"/>
    <w:rsid w:val="00A870B1"/>
    <w:rsid w:val="00A9050B"/>
    <w:rsid w:val="00A9674C"/>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50E"/>
    <w:rsid w:val="00C24890"/>
    <w:rsid w:val="00C44731"/>
    <w:rsid w:val="00C45EE6"/>
    <w:rsid w:val="00C577C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612E2"/>
    <w:rsid w:val="00D92514"/>
    <w:rsid w:val="00DA63DD"/>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16EA"/>
    <w:rsid w:val="00E941B1"/>
    <w:rsid w:val="00EB3A36"/>
    <w:rsid w:val="00EC17E8"/>
    <w:rsid w:val="00ED22E8"/>
    <w:rsid w:val="00EE480F"/>
    <w:rsid w:val="00EF1B82"/>
    <w:rsid w:val="00EF2D12"/>
    <w:rsid w:val="00EF449C"/>
    <w:rsid w:val="00F04148"/>
    <w:rsid w:val="00F0567A"/>
    <w:rsid w:val="00F14797"/>
    <w:rsid w:val="00F20480"/>
    <w:rsid w:val="00F4275D"/>
    <w:rsid w:val="00F44292"/>
    <w:rsid w:val="00F5642D"/>
    <w:rsid w:val="00F62E86"/>
    <w:rsid w:val="00F65787"/>
    <w:rsid w:val="00F75515"/>
    <w:rsid w:val="00F8053D"/>
    <w:rsid w:val="00F930B6"/>
    <w:rsid w:val="00F93527"/>
    <w:rsid w:val="00FB2318"/>
    <w:rsid w:val="00FB3D76"/>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TotalTime>
  <Pages>32</Pages>
  <Words>62548</Words>
  <Characters>35653</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13</cp:revision>
  <dcterms:created xsi:type="dcterms:W3CDTF">2025-11-10T07:32:00Z</dcterms:created>
  <dcterms:modified xsi:type="dcterms:W3CDTF">2025-11-10T07:40:00Z</dcterms:modified>
</cp:coreProperties>
</file>